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F9" w:rsidRDefault="00EC33F9" w:rsidP="00EC33F9">
      <w:pPr>
        <w:keepNext/>
        <w:spacing w:after="0" w:line="240" w:lineRule="auto"/>
        <w:rPr>
          <w:rFonts w:ascii="Arial" w:eastAsia="Arial" w:hAnsi="Arial" w:cs="Arial"/>
          <w:b/>
          <w:sz w:val="32"/>
        </w:rPr>
      </w:pPr>
      <w:bookmarkStart w:id="0" w:name="_GoBack"/>
      <w:bookmarkEnd w:id="0"/>
    </w:p>
    <w:p w:rsidR="00EC33F9" w:rsidRPr="00D0414D" w:rsidRDefault="00EC33F9" w:rsidP="00D0414D">
      <w:pPr>
        <w:spacing w:after="160" w:line="259" w:lineRule="auto"/>
        <w:rPr>
          <w:rFonts w:asciiTheme="minorHAnsi" w:eastAsiaTheme="minorHAnsi" w:hAnsiTheme="minorHAnsi" w:cstheme="minorBidi"/>
          <w:color w:val="7F7F7F" w:themeColor="text1" w:themeTint="80"/>
          <w:sz w:val="36"/>
          <w:szCs w:val="36"/>
        </w:rPr>
      </w:pPr>
      <w:r w:rsidRPr="00D0414D">
        <w:rPr>
          <w:rFonts w:asciiTheme="minorHAnsi" w:eastAsiaTheme="minorHAnsi" w:hAnsiTheme="minorHAnsi" w:cstheme="minorBidi"/>
          <w:color w:val="7F7F7F" w:themeColor="text1" w:themeTint="80"/>
          <w:sz w:val="36"/>
          <w:szCs w:val="36"/>
        </w:rPr>
        <w:t>REKLAMATION AV EUR-PALLAR I BRING PÖS</w:t>
      </w:r>
    </w:p>
    <w:p w:rsidR="00EC33F9" w:rsidRDefault="00EC33F9" w:rsidP="00EC33F9">
      <w:pPr>
        <w:keepNext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EC33F9" w:rsidRPr="00D0414D" w:rsidRDefault="00D0414D" w:rsidP="00EC33F9">
      <w:pPr>
        <w:spacing w:after="0" w:line="240" w:lineRule="auto"/>
        <w:rPr>
          <w:rFonts w:asciiTheme="minorHAnsi" w:eastAsia="Times New Roman" w:hAnsiTheme="minorHAnsi" w:cstheme="minorHAnsi"/>
          <w:b/>
          <w:color w:val="7F7F7F" w:themeColor="text1" w:themeTint="80"/>
          <w:sz w:val="24"/>
        </w:rPr>
      </w:pPr>
      <w:r w:rsidRPr="00D0414D">
        <w:rPr>
          <w:rFonts w:asciiTheme="minorHAnsi" w:eastAsia="Times New Roman" w:hAnsiTheme="minorHAnsi" w:cstheme="minorHAnsi"/>
          <w:b/>
          <w:color w:val="7F7F7F" w:themeColor="text1" w:themeTint="80"/>
        </w:rPr>
        <w:t>IFYLLES AV PALLMOTTAGARE</w:t>
      </w:r>
      <w:r w:rsidR="00EC33F9" w:rsidRPr="00D0414D">
        <w:rPr>
          <w:rFonts w:asciiTheme="minorHAnsi" w:eastAsia="Times New Roman" w:hAnsiTheme="minorHAnsi" w:cstheme="minorHAnsi"/>
          <w:b/>
          <w:color w:val="7F7F7F" w:themeColor="text1" w:themeTint="80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1388"/>
        <w:gridCol w:w="3206"/>
        <w:gridCol w:w="1336"/>
      </w:tblGrid>
      <w:tr w:rsidR="00D0414D" w:rsidRPr="00D0414D" w:rsidTr="00D0414D">
        <w:trPr>
          <w:cantSplit/>
          <w:trHeight w:val="1"/>
        </w:trPr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33F9" w:rsidRPr="00D0414D" w:rsidRDefault="00EC33F9" w:rsidP="007D0BD9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 xml:space="preserve">Reklamationsdatum:       </w:t>
            </w:r>
          </w:p>
          <w:p w:rsidR="00EC33F9" w:rsidRPr="00D0414D" w:rsidRDefault="00EC33F9" w:rsidP="007D0BD9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33F9" w:rsidRPr="00D0414D" w:rsidRDefault="00EC33F9" w:rsidP="007D0B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Fraktsedelsnummer/Dokumentnummer:       </w:t>
            </w:r>
          </w:p>
          <w:p w:rsidR="00EC33F9" w:rsidRPr="00D0414D" w:rsidRDefault="00EC33F9" w:rsidP="007D0BD9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D0414D" w:rsidRPr="00D0414D" w:rsidTr="00D0414D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33F9" w:rsidRPr="00D0414D" w:rsidRDefault="00EC33F9" w:rsidP="007D0BD9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Godsavsändare:       </w:t>
            </w:r>
          </w:p>
          <w:p w:rsidR="00EC33F9" w:rsidRPr="00D0414D" w:rsidRDefault="00EC33F9" w:rsidP="007D0BD9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</w:p>
          <w:p w:rsidR="00EC33F9" w:rsidRPr="00D0414D" w:rsidRDefault="00EC33F9" w:rsidP="007D0BD9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33F9" w:rsidRPr="00D0414D" w:rsidRDefault="00EC33F9" w:rsidP="007D0BD9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Pallreg</w:t>
            </w:r>
            <w:r w:rsid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.</w:t>
            </w: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nr</w:t>
            </w:r>
            <w:r w:rsid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.</w:t>
            </w: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 xml:space="preserve"> 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33F9" w:rsidRPr="00D0414D" w:rsidRDefault="00EC33F9" w:rsidP="007D0BD9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Godsmottagare:      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33F9" w:rsidRPr="00D0414D" w:rsidRDefault="00EC33F9" w:rsidP="007D0BD9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Pallreg</w:t>
            </w:r>
            <w:r w:rsid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.</w:t>
            </w: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nr</w:t>
            </w:r>
            <w:r w:rsid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.</w:t>
            </w: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 xml:space="preserve">      </w:t>
            </w:r>
          </w:p>
        </w:tc>
      </w:tr>
      <w:tr w:rsidR="00D0414D" w:rsidRPr="00D0414D" w:rsidTr="00D0414D"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33F9" w:rsidRPr="00D0414D" w:rsidRDefault="00EC33F9" w:rsidP="00B11E1C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b/>
                <w:color w:val="7F7F7F" w:themeColor="text1" w:themeTint="80"/>
              </w:rPr>
              <w:t>Reklamation av fel upptäckta vid mottagskontroll</w:t>
            </w:r>
            <w:r w:rsidR="00B11E1C">
              <w:rPr>
                <w:rFonts w:asciiTheme="minorHAnsi" w:eastAsia="Times New Roman" w:hAnsiTheme="minorHAnsi" w:cstheme="minorHAnsi"/>
                <w:b/>
                <w:color w:val="7F7F7F" w:themeColor="text1" w:themeTint="80"/>
              </w:rPr>
              <w:t>.</w:t>
            </w:r>
          </w:p>
          <w:p w:rsidR="00B11E1C" w:rsidRDefault="00EC33F9" w:rsidP="007D0B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7F7F7F" w:themeColor="text1" w:themeTint="80"/>
                <w:sz w:val="36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  <w:sz w:val="24"/>
                <w:szCs w:val="24"/>
              </w:rPr>
              <w:t xml:space="preserve">Antal </w:t>
            </w:r>
            <w:r w:rsidR="00B11E1C">
              <w:rPr>
                <w:rFonts w:asciiTheme="minorHAnsi" w:eastAsia="Times New Roman" w:hAnsiTheme="minorHAnsi" w:cstheme="minorHAnsi"/>
                <w:b/>
                <w:color w:val="7F7F7F" w:themeColor="text1" w:themeTint="80"/>
                <w:sz w:val="24"/>
                <w:szCs w:val="24"/>
              </w:rPr>
              <w:t>ej</w:t>
            </w: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  <w:sz w:val="24"/>
                <w:szCs w:val="24"/>
              </w:rPr>
              <w:t xml:space="preserve"> godkända EUR-PALL:</w:t>
            </w: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 xml:space="preserve">   </w:t>
            </w:r>
            <w:r w:rsidRPr="00D0414D">
              <w:rPr>
                <w:rFonts w:asciiTheme="minorHAnsi" w:eastAsia="Times New Roman" w:hAnsiTheme="minorHAnsi" w:cstheme="minorHAnsi"/>
                <w:b/>
                <w:color w:val="7F7F7F" w:themeColor="text1" w:themeTint="80"/>
                <w:sz w:val="36"/>
              </w:rPr>
              <w:t> </w:t>
            </w:r>
          </w:p>
          <w:p w:rsidR="00EC33F9" w:rsidRPr="00D0414D" w:rsidRDefault="00EC33F9" w:rsidP="007D0B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  <w:sz w:val="36"/>
              </w:rPr>
            </w:pPr>
            <w:r w:rsidRPr="00D0414D">
              <w:rPr>
                <w:rFonts w:asciiTheme="minorHAnsi" w:eastAsia="Times New Roman" w:hAnsiTheme="minorHAnsi" w:cstheme="minorHAnsi"/>
                <w:b/>
                <w:color w:val="7F7F7F" w:themeColor="text1" w:themeTint="80"/>
                <w:sz w:val="36"/>
              </w:rPr>
              <w:t>    </w:t>
            </w: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  <w:sz w:val="36"/>
              </w:rPr>
              <w:t xml:space="preserve">                                             </w:t>
            </w: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 xml:space="preserve">         </w:t>
            </w:r>
          </w:p>
        </w:tc>
      </w:tr>
      <w:tr w:rsidR="00D0414D" w:rsidRPr="00D0414D" w:rsidTr="00D0414D">
        <w:trPr>
          <w:trHeight w:val="1"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33F9" w:rsidRPr="00D0414D" w:rsidRDefault="00B11E1C" w:rsidP="00D0414D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7F7F7F" w:themeColor="text1" w:themeTint="80"/>
              </w:rPr>
            </w:pPr>
            <w:r>
              <w:rPr>
                <w:rFonts w:asciiTheme="minorHAnsi" w:eastAsia="Times New Roman" w:hAnsiTheme="minorHAnsi" w:cstheme="minorHAnsi"/>
                <w:b/>
                <w:color w:val="7F7F7F" w:themeColor="text1" w:themeTint="80"/>
              </w:rPr>
              <w:t>OBSERVERA</w:t>
            </w:r>
            <w:r w:rsidR="00EC33F9" w:rsidRPr="00D0414D">
              <w:rPr>
                <w:rFonts w:asciiTheme="minorHAnsi" w:eastAsia="Times New Roman" w:hAnsiTheme="minorHAnsi" w:cstheme="minorHAnsi"/>
                <w:b/>
                <w:color w:val="7F7F7F" w:themeColor="text1" w:themeTint="80"/>
              </w:rPr>
              <w:t>!</w:t>
            </w:r>
          </w:p>
          <w:p w:rsidR="00EC33F9" w:rsidRDefault="00EC33F9" w:rsidP="00D041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Alla reklamationer skall dokumenteras på fraktsedeln, och signeras av godsmottagare</w:t>
            </w:r>
            <w:r w:rsidR="00B11E1C">
              <w:rPr>
                <w:rFonts w:asciiTheme="minorHAnsi" w:eastAsia="Times New Roman" w:hAnsiTheme="minorHAnsi" w:cstheme="minorHAnsi"/>
                <w:color w:val="7F7F7F" w:themeColor="text1" w:themeTint="80"/>
              </w:rPr>
              <w:t>.</w:t>
            </w:r>
          </w:p>
          <w:p w:rsidR="00B11E1C" w:rsidRPr="00D0414D" w:rsidRDefault="00B11E1C" w:rsidP="00D0414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>
              <w:rPr>
                <w:rFonts w:asciiTheme="minorHAnsi" w:eastAsia="Times New Roman" w:hAnsiTheme="minorHAnsi" w:cstheme="minorHAnsi"/>
                <w:color w:val="7F7F7F" w:themeColor="text1" w:themeTint="80"/>
              </w:rPr>
              <w:t>Kopia på fraktsedeln ska bifogas reklamationen.</w:t>
            </w:r>
          </w:p>
        </w:tc>
      </w:tr>
      <w:tr w:rsidR="00D0414D" w:rsidRPr="00D0414D" w:rsidTr="00D0414D"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33F9" w:rsidRPr="00D0414D" w:rsidRDefault="00EC33F9" w:rsidP="007D0B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Undertecknad försäkrar att ovan lämnade uppgifter är fullständiga och riktiga.</w:t>
            </w:r>
          </w:p>
          <w:p w:rsidR="00EC33F9" w:rsidRPr="00D0414D" w:rsidRDefault="00EC33F9" w:rsidP="007D0B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  <w:sz w:val="16"/>
              </w:rPr>
            </w:pPr>
          </w:p>
          <w:p w:rsidR="00EC33F9" w:rsidRPr="00D0414D" w:rsidRDefault="00EC33F9" w:rsidP="007D0B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  <w:sz w:val="16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Ort och datum:       </w:t>
            </w:r>
          </w:p>
          <w:p w:rsidR="00EC33F9" w:rsidRPr="00D0414D" w:rsidRDefault="00EC33F9" w:rsidP="007D0B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</w:p>
          <w:p w:rsidR="00EC33F9" w:rsidRPr="00D0414D" w:rsidRDefault="00EC33F9" w:rsidP="007D0B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Underskrift …………………………………………………………….</w:t>
            </w:r>
          </w:p>
          <w:p w:rsidR="00EC33F9" w:rsidRPr="00D0414D" w:rsidRDefault="00EC33F9" w:rsidP="007D0B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</w:p>
          <w:p w:rsidR="00EC33F9" w:rsidRPr="00D0414D" w:rsidRDefault="00EC33F9" w:rsidP="007D0BD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Namnförtydligande:       </w:t>
            </w:r>
          </w:p>
          <w:p w:rsidR="00EC33F9" w:rsidRPr="00D0414D" w:rsidRDefault="00EC33F9" w:rsidP="007D0BD9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D0414D" w:rsidRPr="00D0414D" w:rsidTr="00D0414D"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33F9" w:rsidRPr="00B11E1C" w:rsidRDefault="00EC33F9" w:rsidP="00D0414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7F7F7F" w:themeColor="text1" w:themeTint="80"/>
              </w:rPr>
            </w:pPr>
            <w:r w:rsidRPr="00B11E1C">
              <w:rPr>
                <w:rFonts w:asciiTheme="minorHAnsi" w:eastAsia="Times New Roman" w:hAnsiTheme="minorHAnsi" w:cstheme="minorHAnsi"/>
                <w:b/>
                <w:color w:val="7F7F7F" w:themeColor="text1" w:themeTint="80"/>
              </w:rPr>
              <w:t xml:space="preserve">Reklamation av ej godkända pall skickas endast till godsavsändaren som godkänner och skickar vidare till Bring Frigo AB </w:t>
            </w:r>
            <w:r w:rsidR="00B11E1C">
              <w:rPr>
                <w:rFonts w:asciiTheme="minorHAnsi" w:eastAsia="Times New Roman" w:hAnsiTheme="minorHAnsi" w:cstheme="minorHAnsi"/>
                <w:b/>
                <w:color w:val="7F7F7F" w:themeColor="text1" w:themeTint="80"/>
              </w:rPr>
              <w:t xml:space="preserve">på mejladress </w:t>
            </w:r>
            <w:hyperlink r:id="rId11" w:history="1">
              <w:r w:rsidR="00B11E1C" w:rsidRPr="008D79D9">
                <w:rPr>
                  <w:rStyle w:val="Hyperlink"/>
                  <w:rFonts w:asciiTheme="minorHAnsi" w:eastAsia="Times New Roman" w:hAnsiTheme="minorHAnsi" w:cstheme="minorHAnsi"/>
                  <w:b/>
                  <w:color w:val="7F7FFF" w:themeColor="hyperlink" w:themeTint="80"/>
                </w:rPr>
                <w:t>lms@bring.com</w:t>
              </w:r>
            </w:hyperlink>
            <w:r w:rsidR="00B11E1C">
              <w:rPr>
                <w:rFonts w:asciiTheme="minorHAnsi" w:eastAsia="Times New Roman" w:hAnsiTheme="minorHAnsi" w:cstheme="minorHAnsi"/>
                <w:b/>
                <w:color w:val="7F7F7F" w:themeColor="text1" w:themeTint="80"/>
              </w:rPr>
              <w:t xml:space="preserve"> </w:t>
            </w:r>
            <w:r w:rsidRPr="00B11E1C">
              <w:rPr>
                <w:rFonts w:asciiTheme="minorHAnsi" w:eastAsia="Times New Roman" w:hAnsiTheme="minorHAnsi" w:cstheme="minorHAnsi"/>
                <w:b/>
                <w:color w:val="7F7F7F" w:themeColor="text1" w:themeTint="80"/>
              </w:rPr>
              <w:t xml:space="preserve">för reglering enligt nedan: </w:t>
            </w:r>
          </w:p>
        </w:tc>
      </w:tr>
      <w:tr w:rsidR="00D0414D" w:rsidRPr="00D0414D" w:rsidTr="00D0414D"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A15E6" w:rsidRPr="00D0414D" w:rsidRDefault="006A15E6" w:rsidP="006A15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 xml:space="preserve">Undertecknad </w:t>
            </w:r>
            <w:r w:rsidR="00B11E1C">
              <w:rPr>
                <w:rFonts w:asciiTheme="minorHAnsi" w:eastAsia="Times New Roman" w:hAnsiTheme="minorHAnsi" w:cstheme="minorHAnsi"/>
                <w:color w:val="7F7F7F" w:themeColor="text1" w:themeTint="80"/>
              </w:rPr>
              <w:t>godkänner ovanstående reklamation.</w:t>
            </w:r>
          </w:p>
          <w:p w:rsidR="006A15E6" w:rsidRPr="00D0414D" w:rsidRDefault="006A15E6" w:rsidP="006A15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  <w:sz w:val="16"/>
              </w:rPr>
            </w:pPr>
          </w:p>
          <w:p w:rsidR="006A15E6" w:rsidRPr="00D0414D" w:rsidRDefault="006A15E6" w:rsidP="006A15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  <w:sz w:val="16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Ort och datum:       </w:t>
            </w:r>
          </w:p>
          <w:p w:rsidR="006A15E6" w:rsidRPr="00D0414D" w:rsidRDefault="006A15E6" w:rsidP="006A15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</w:p>
          <w:p w:rsidR="006A15E6" w:rsidRPr="00D0414D" w:rsidRDefault="006A15E6" w:rsidP="006A15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Underskrift …………………………………………………………….</w:t>
            </w:r>
          </w:p>
          <w:p w:rsidR="006A15E6" w:rsidRPr="00D0414D" w:rsidRDefault="006A15E6" w:rsidP="006A15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</w:p>
          <w:p w:rsidR="006A15E6" w:rsidRPr="00D0414D" w:rsidRDefault="006A15E6" w:rsidP="006A15E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>Namnförtydligande:       </w:t>
            </w:r>
          </w:p>
          <w:p w:rsidR="00EC33F9" w:rsidRPr="00D0414D" w:rsidRDefault="00EC33F9" w:rsidP="00D041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D0414D" w:rsidRPr="00D0414D" w:rsidTr="00D0414D">
        <w:trPr>
          <w:trHeight w:val="433"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33F9" w:rsidRPr="00D0414D" w:rsidRDefault="00B11E1C" w:rsidP="00D0414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eastAsia="Times New Roman" w:hAnsiTheme="minorHAnsi" w:cstheme="minorHAnsi"/>
                <w:color w:val="7F7F7F" w:themeColor="text1" w:themeTint="80"/>
              </w:rPr>
              <w:t>Bring Frigo interna</w:t>
            </w:r>
            <w:r w:rsidR="00EC33F9" w:rsidRPr="00D0414D">
              <w:rPr>
                <w:rFonts w:asciiTheme="minorHAnsi" w:eastAsia="Times New Roman" w:hAnsiTheme="minorHAnsi" w:cstheme="minorHAnsi"/>
                <w:color w:val="7F7F7F" w:themeColor="text1" w:themeTint="80"/>
              </w:rPr>
              <w:t xml:space="preserve"> noteringar: </w:t>
            </w:r>
          </w:p>
        </w:tc>
      </w:tr>
    </w:tbl>
    <w:p w:rsidR="00EC33F9" w:rsidRPr="00D0414D" w:rsidRDefault="00EC33F9" w:rsidP="00EC33F9">
      <w:pPr>
        <w:spacing w:after="0" w:line="240" w:lineRule="auto"/>
        <w:rPr>
          <w:rFonts w:asciiTheme="minorHAnsi" w:eastAsia="Times New Roman" w:hAnsiTheme="minorHAnsi" w:cstheme="minorHAnsi"/>
          <w:color w:val="7F7F7F" w:themeColor="text1" w:themeTint="80"/>
          <w:sz w:val="6"/>
        </w:rPr>
      </w:pPr>
    </w:p>
    <w:p w:rsidR="00D0414D" w:rsidRDefault="00EC33F9" w:rsidP="00D0414D">
      <w:pPr>
        <w:spacing w:after="0" w:line="240" w:lineRule="auto"/>
        <w:rPr>
          <w:rFonts w:asciiTheme="minorHAnsi" w:eastAsia="Times New Roman" w:hAnsiTheme="minorHAnsi" w:cstheme="minorHAnsi"/>
          <w:b/>
          <w:color w:val="7F7F7F" w:themeColor="text1" w:themeTint="80"/>
        </w:rPr>
      </w:pPr>
      <w:r w:rsidRPr="00D0414D">
        <w:rPr>
          <w:rFonts w:asciiTheme="minorHAnsi" w:eastAsia="Times New Roman" w:hAnsiTheme="minorHAnsi" w:cstheme="minorHAnsi"/>
          <w:b/>
          <w:color w:val="7F7F7F" w:themeColor="text1" w:themeTint="80"/>
        </w:rPr>
        <w:t>Hantering av EU</w:t>
      </w:r>
      <w:r w:rsidR="00327DB6" w:rsidRPr="00D0414D">
        <w:rPr>
          <w:rFonts w:asciiTheme="minorHAnsi" w:eastAsia="Times New Roman" w:hAnsiTheme="minorHAnsi" w:cstheme="minorHAnsi"/>
          <w:b/>
          <w:color w:val="7F7F7F" w:themeColor="text1" w:themeTint="80"/>
        </w:rPr>
        <w:t>R-pallar sker enligt B</w:t>
      </w:r>
      <w:r w:rsidR="00B11E1C">
        <w:rPr>
          <w:rFonts w:asciiTheme="minorHAnsi" w:eastAsia="Times New Roman" w:hAnsiTheme="minorHAnsi" w:cstheme="minorHAnsi"/>
          <w:b/>
          <w:color w:val="7F7F7F" w:themeColor="text1" w:themeTint="80"/>
        </w:rPr>
        <w:t xml:space="preserve">F </w:t>
      </w:r>
      <w:r w:rsidR="00327DB6" w:rsidRPr="00D0414D">
        <w:rPr>
          <w:rFonts w:asciiTheme="minorHAnsi" w:eastAsia="Times New Roman" w:hAnsiTheme="minorHAnsi" w:cstheme="minorHAnsi"/>
          <w:b/>
          <w:color w:val="7F7F7F" w:themeColor="text1" w:themeTint="80"/>
        </w:rPr>
        <w:t>PÖS</w:t>
      </w:r>
      <w:r w:rsidR="00B11E1C">
        <w:rPr>
          <w:rFonts w:asciiTheme="minorHAnsi" w:eastAsia="Times New Roman" w:hAnsiTheme="minorHAnsi" w:cstheme="minorHAnsi"/>
          <w:b/>
          <w:color w:val="7F7F7F" w:themeColor="text1" w:themeTint="80"/>
        </w:rPr>
        <w:t>-</w:t>
      </w:r>
      <w:r w:rsidR="00327DB6" w:rsidRPr="00D0414D">
        <w:rPr>
          <w:rFonts w:asciiTheme="minorHAnsi" w:eastAsia="Times New Roman" w:hAnsiTheme="minorHAnsi" w:cstheme="minorHAnsi"/>
          <w:b/>
          <w:color w:val="7F7F7F" w:themeColor="text1" w:themeTint="80"/>
        </w:rPr>
        <w:t>v</w:t>
      </w:r>
      <w:r w:rsidRPr="00D0414D">
        <w:rPr>
          <w:rFonts w:asciiTheme="minorHAnsi" w:eastAsia="Times New Roman" w:hAnsiTheme="minorHAnsi" w:cstheme="minorHAnsi"/>
          <w:b/>
          <w:color w:val="7F7F7F" w:themeColor="text1" w:themeTint="80"/>
        </w:rPr>
        <w:t>i</w:t>
      </w:r>
      <w:r w:rsidR="00327DB6" w:rsidRPr="00D0414D">
        <w:rPr>
          <w:rFonts w:asciiTheme="minorHAnsi" w:eastAsia="Times New Roman" w:hAnsiTheme="minorHAnsi" w:cstheme="minorHAnsi"/>
          <w:b/>
          <w:color w:val="7F7F7F" w:themeColor="text1" w:themeTint="80"/>
        </w:rPr>
        <w:t xml:space="preserve">llkor samt gällande </w:t>
      </w:r>
      <w:r w:rsidRPr="00D0414D">
        <w:rPr>
          <w:rFonts w:asciiTheme="minorHAnsi" w:eastAsia="Times New Roman" w:hAnsiTheme="minorHAnsi" w:cstheme="minorHAnsi"/>
          <w:b/>
          <w:color w:val="7F7F7F" w:themeColor="text1" w:themeTint="80"/>
        </w:rPr>
        <w:t xml:space="preserve">Transportvillkor. </w:t>
      </w:r>
    </w:p>
    <w:p w:rsidR="00EC33F9" w:rsidRDefault="00D0414D" w:rsidP="00D0414D">
      <w:pPr>
        <w:spacing w:after="0" w:line="240" w:lineRule="auto"/>
        <w:rPr>
          <w:rStyle w:val="Hyperlink"/>
          <w:rFonts w:asciiTheme="minorHAnsi" w:eastAsia="Times New Roman" w:hAnsiTheme="minorHAnsi" w:cstheme="minorHAnsi"/>
          <w:b/>
          <w:color w:val="7F7FFF" w:themeColor="hyperlink" w:themeTint="80"/>
        </w:rPr>
      </w:pPr>
      <w:r>
        <w:rPr>
          <w:rFonts w:asciiTheme="minorHAnsi" w:eastAsia="Times New Roman" w:hAnsiTheme="minorHAnsi" w:cstheme="minorHAnsi"/>
          <w:b/>
          <w:color w:val="7F7F7F" w:themeColor="text1" w:themeTint="80"/>
        </w:rPr>
        <w:t>För gällande PÖS-villkor gå till:</w:t>
      </w:r>
      <w:r w:rsidRPr="00D0414D">
        <w:rPr>
          <w:rFonts w:asciiTheme="minorHAnsi" w:eastAsia="Times New Roman" w:hAnsiTheme="minorHAnsi" w:cstheme="minorHAnsi"/>
          <w:b/>
          <w:color w:val="0070C0"/>
        </w:rPr>
        <w:t xml:space="preserve"> </w:t>
      </w:r>
      <w:hyperlink r:id="rId12" w:history="1">
        <w:r w:rsidRPr="00B11E1C">
          <w:rPr>
            <w:rStyle w:val="Hyperlink"/>
            <w:rFonts w:asciiTheme="minorHAnsi" w:eastAsia="Times New Roman" w:hAnsiTheme="minorHAnsi" w:cstheme="minorHAnsi"/>
            <w:b/>
            <w:color w:val="7F7FFF" w:themeColor="hyperlink" w:themeTint="80"/>
          </w:rPr>
          <w:t>www.bring.se/kunder/pos</w:t>
        </w:r>
      </w:hyperlink>
    </w:p>
    <w:p w:rsidR="00AE44B0" w:rsidRDefault="00AE44B0" w:rsidP="00D0414D">
      <w:pPr>
        <w:spacing w:after="0" w:line="240" w:lineRule="auto"/>
        <w:rPr>
          <w:rStyle w:val="Hyperlink"/>
          <w:rFonts w:asciiTheme="minorHAnsi" w:eastAsia="Times New Roman" w:hAnsiTheme="minorHAnsi" w:cstheme="minorHAnsi"/>
          <w:b/>
          <w:color w:val="7F7FFF" w:themeColor="hyperlink" w:themeTint="80"/>
        </w:rPr>
      </w:pPr>
    </w:p>
    <w:p w:rsidR="00AE44B0" w:rsidRDefault="00AE44B0" w:rsidP="00D0414D">
      <w:pPr>
        <w:spacing w:after="0" w:line="240" w:lineRule="auto"/>
        <w:rPr>
          <w:rStyle w:val="Hyperlink"/>
          <w:rFonts w:asciiTheme="minorHAnsi" w:eastAsia="Times New Roman" w:hAnsiTheme="minorHAnsi" w:cstheme="minorHAnsi"/>
          <w:b/>
          <w:color w:val="7F7FFF" w:themeColor="hyperlink" w:themeTint="80"/>
        </w:rPr>
      </w:pPr>
    </w:p>
    <w:p w:rsidR="00AE44B0" w:rsidRPr="00403E9D" w:rsidRDefault="00AE44B0" w:rsidP="00AE44B0">
      <w:pPr>
        <w:spacing w:after="0" w:line="240" w:lineRule="auto"/>
        <w:rPr>
          <w:color w:val="7F7F7F" w:themeColor="text1" w:themeTint="80"/>
        </w:rPr>
      </w:pPr>
      <w:r w:rsidRPr="00403E9D">
        <w:rPr>
          <w:color w:val="7F7F7F" w:themeColor="text1" w:themeTint="80"/>
        </w:rPr>
        <w:t>Bring Frigo AB Lastmaterielservice</w:t>
      </w:r>
      <w:r>
        <w:rPr>
          <w:color w:val="7F7F7F" w:themeColor="text1" w:themeTint="80"/>
        </w:rPr>
        <w:t xml:space="preserve"> LMS</w:t>
      </w:r>
    </w:p>
    <w:p w:rsidR="00AE44B0" w:rsidRPr="001E21C4" w:rsidRDefault="00AE44B0" w:rsidP="00AE44B0">
      <w:pPr>
        <w:spacing w:after="0" w:line="240" w:lineRule="auto"/>
        <w:rPr>
          <w:color w:val="7F7F7F" w:themeColor="text1" w:themeTint="80"/>
        </w:rPr>
      </w:pPr>
      <w:r w:rsidRPr="001E21C4">
        <w:rPr>
          <w:color w:val="7F7F7F" w:themeColor="text1" w:themeTint="80"/>
        </w:rPr>
        <w:t xml:space="preserve">E-post: </w:t>
      </w:r>
      <w:hyperlink r:id="rId13" w:history="1">
        <w:r w:rsidRPr="001E21C4">
          <w:rPr>
            <w:rStyle w:val="Hyperlink"/>
            <w:color w:val="7F7F7F" w:themeColor="text1" w:themeTint="80"/>
          </w:rPr>
          <w:t>lms@bring.com</w:t>
        </w:r>
      </w:hyperlink>
      <w:r w:rsidRPr="001E21C4">
        <w:rPr>
          <w:color w:val="7F7F7F" w:themeColor="text1" w:themeTint="80"/>
        </w:rPr>
        <w:t xml:space="preserve"> </w:t>
      </w:r>
    </w:p>
    <w:p w:rsidR="00AE44B0" w:rsidRPr="00403E9D" w:rsidRDefault="00C87DC6" w:rsidP="00AE44B0">
      <w:pPr>
        <w:rPr>
          <w:color w:val="7F7F7F" w:themeColor="text1" w:themeTint="80"/>
        </w:rPr>
      </w:pPr>
      <w:hyperlink r:id="rId14" w:history="1">
        <w:r w:rsidR="00AE44B0" w:rsidRPr="00403E9D">
          <w:rPr>
            <w:rStyle w:val="Hyperlink"/>
            <w:color w:val="7F7F7F" w:themeColor="text1" w:themeTint="80"/>
          </w:rPr>
          <w:t>Hemsida: www.bring.se/kundservice/foretag/pos</w:t>
        </w:r>
      </w:hyperlink>
    </w:p>
    <w:p w:rsidR="00AE44B0" w:rsidRPr="00D0414D" w:rsidRDefault="00AE44B0" w:rsidP="00D0414D">
      <w:pPr>
        <w:spacing w:after="0" w:line="240" w:lineRule="auto"/>
        <w:rPr>
          <w:rFonts w:asciiTheme="minorHAnsi" w:eastAsia="Times New Roman" w:hAnsiTheme="minorHAnsi" w:cstheme="minorHAnsi"/>
          <w:b/>
          <w:color w:val="7F7F7F" w:themeColor="text1" w:themeTint="80"/>
        </w:rPr>
      </w:pPr>
    </w:p>
    <w:sectPr w:rsidR="00AE44B0" w:rsidRPr="00D0414D" w:rsidSect="00856511">
      <w:headerReference w:type="default" r:id="rId15"/>
      <w:pgSz w:w="11906" w:h="16838"/>
      <w:pgMar w:top="1819" w:right="1417" w:bottom="1417" w:left="1417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131" w:rsidRDefault="00CA5131" w:rsidP="00790A0E">
      <w:pPr>
        <w:spacing w:after="0" w:line="240" w:lineRule="auto"/>
      </w:pPr>
      <w:r>
        <w:separator/>
      </w:r>
    </w:p>
  </w:endnote>
  <w:endnote w:type="continuationSeparator" w:id="0">
    <w:p w:rsidR="00CA5131" w:rsidRDefault="00CA5131" w:rsidP="0079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131" w:rsidRDefault="00CA5131" w:rsidP="00790A0E">
      <w:pPr>
        <w:spacing w:after="0" w:line="240" w:lineRule="auto"/>
      </w:pPr>
      <w:r>
        <w:separator/>
      </w:r>
    </w:p>
  </w:footnote>
  <w:footnote w:type="continuationSeparator" w:id="0">
    <w:p w:rsidR="00CA5131" w:rsidRDefault="00CA5131" w:rsidP="0079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A0E" w:rsidRDefault="00A77626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46C42001" wp14:editId="46C42002">
          <wp:simplePos x="0" y="0"/>
          <wp:positionH relativeFrom="column">
            <wp:posOffset>-513715</wp:posOffset>
          </wp:positionH>
          <wp:positionV relativeFrom="paragraph">
            <wp:posOffset>-107950</wp:posOffset>
          </wp:positionV>
          <wp:extent cx="9295130" cy="539750"/>
          <wp:effectExtent l="0" t="0" r="1270" b="0"/>
          <wp:wrapNone/>
          <wp:docPr id="2" name="Bildobjekt 1" descr="Beskrivning: Bring_Tagline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Bring_Tagline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5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0E"/>
    <w:rsid w:val="000B0FA8"/>
    <w:rsid w:val="001671D2"/>
    <w:rsid w:val="002B7DF4"/>
    <w:rsid w:val="002E317E"/>
    <w:rsid w:val="00327DB6"/>
    <w:rsid w:val="004F3A8D"/>
    <w:rsid w:val="00633D9A"/>
    <w:rsid w:val="006A15E6"/>
    <w:rsid w:val="0076512B"/>
    <w:rsid w:val="00790A0E"/>
    <w:rsid w:val="00856511"/>
    <w:rsid w:val="00867A4B"/>
    <w:rsid w:val="008F0EE8"/>
    <w:rsid w:val="009F7458"/>
    <w:rsid w:val="00A77626"/>
    <w:rsid w:val="00AE44B0"/>
    <w:rsid w:val="00B04E69"/>
    <w:rsid w:val="00B11E1C"/>
    <w:rsid w:val="00C87DC6"/>
    <w:rsid w:val="00CA5131"/>
    <w:rsid w:val="00D0414D"/>
    <w:rsid w:val="00D15058"/>
    <w:rsid w:val="00D53936"/>
    <w:rsid w:val="00DA6B0D"/>
    <w:rsid w:val="00E24F8E"/>
    <w:rsid w:val="00EC33F9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2C476A5-4E04-4BED-98C1-133AEEE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0E"/>
  </w:style>
  <w:style w:type="paragraph" w:styleId="Footer">
    <w:name w:val="footer"/>
    <w:basedOn w:val="Normal"/>
    <w:link w:val="FooterChar"/>
    <w:uiPriority w:val="99"/>
    <w:unhideWhenUsed/>
    <w:rsid w:val="0079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0E"/>
  </w:style>
  <w:style w:type="character" w:styleId="Hyperlink">
    <w:name w:val="Hyperlink"/>
    <w:basedOn w:val="DefaultParagraphFont"/>
    <w:uiPriority w:val="99"/>
    <w:unhideWhenUsed/>
    <w:rsid w:val="00D041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ms@br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ing.se/kunder/po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s@bring.com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emsida:%20www.bring.se/kundservice/foretag/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BLanguage xmlns="1e905c71-a983-4c41-b854-436039300e95" xsi:nil="true"/>
    <n4eee1c24a3e4f81b2234306c9d4f25a xmlns="http://schemas.microsoft.com/sharepoint/v3/fields">
      <Terms xmlns="http://schemas.microsoft.com/office/infopath/2007/PartnerControls"/>
    </n4eee1c24a3e4f81b2234306c9d4f25a>
    <TaxCatchAll xmlns="16a297d7-919f-4d09-8969-b489a011235c">
      <Value>5505</Value>
    </TaxCatchAll>
    <ia109e7023314a8fb514f5b2a652ea5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Logistik Norden</TermName>
          <TermId xmlns="http://schemas.microsoft.com/office/infopath/2007/PartnerControls">1547b353-58b5-4a57-b469-71f459da7f7c</TermId>
        </TermInfo>
      </Terms>
    </ia109e7023314a8fb514f5b2a652ea5e>
    <Comments xmlns="http://schemas.microsoft.com/sharepoint/v3" xsi:nil="true"/>
    <_dlc_DocIdPersistId xmlns="c460a0e2-1770-43b0-8c58-514da3e0377b">false</_dlc_DocIdPersistId>
    <_dlc_DocId xmlns="c460a0e2-1770-43b0-8c58-514da3e0377b" xsi:nil="true"/>
    <_dlc_DocIdUrl xmlns="c460a0e2-1770-43b0-8c58-514da3e0377b">
      <Url xsi:nil="true"/>
      <Description xsi:nil="true"/>
    </_dlc_DocIdUrl>
    <_dlc_Expire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7EBC3258B44744B6AABEC7370C5BC0D9008A0FABD2BF16DF4F87CD28FFC0144664" ma:contentTypeVersion="26" ma:contentTypeDescription="Create a new document." ma:contentTypeScope="" ma:versionID="b4481c49c0d648d4a723b81e487365ac">
  <xsd:schema xmlns:xsd="http://www.w3.org/2001/XMLSchema" xmlns:xs="http://www.w3.org/2001/XMLSchema" xmlns:p="http://schemas.microsoft.com/office/2006/metadata/properties" xmlns:ns1="http://schemas.microsoft.com/sharepoint/v3" xmlns:ns2="c460a0e2-1770-43b0-8c58-514da3e0377b" xmlns:ns3="http://schemas.microsoft.com/sharepoint/v3/fields" xmlns:ns4="16a297d7-919f-4d09-8969-b489a011235c" xmlns:ns5="1e905c71-a983-4c41-b854-436039300e95" targetNamespace="http://schemas.microsoft.com/office/2006/metadata/properties" ma:root="true" ma:fieldsID="f0a7ad98e38b7bc5f4d3fcfd752e526b" ns1:_="" ns2:_="" ns3:_="" ns4:_="" ns5:_="">
    <xsd:import namespace="http://schemas.microsoft.com/sharepoint/v3"/>
    <xsd:import namespace="c460a0e2-1770-43b0-8c58-514da3e0377b"/>
    <xsd:import namespace="http://schemas.microsoft.com/sharepoint/v3/fields"/>
    <xsd:import namespace="16a297d7-919f-4d09-8969-b489a011235c"/>
    <xsd:import namespace="1e905c71-a983-4c41-b854-436039300e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a109e7023314a8fb514f5b2a652ea5e" minOccurs="0"/>
                <xsd:element ref="ns3:n4eee1c24a3e4f81b2234306c9d4f25a" minOccurs="0"/>
                <xsd:element ref="ns5:WBLanguage" minOccurs="0"/>
                <xsd:element ref="ns1:_dlc_ExpireDat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Beskrivning" ma:internalName="Comments">
      <xsd:simpleType>
        <xsd:restriction base="dms:Note">
          <xsd:maxLength value="255"/>
        </xsd:restriction>
      </xsd:simpleType>
    </xsd:element>
    <xsd:element name="_dlc_ExpireDate" ma:index="18" nillable="true" ma:displayName="Förfallodatum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0a0e2-1770-43b0-8c58-514da3e037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a109e7023314a8fb514f5b2a652ea5e" ma:index="14" nillable="true" ma:taxonomy="true" ma:internalName="BusinessUnit_TextField" ma:taxonomyFieldName="BusinessUnit" ma:displayName="Stab/Affärsområden/Företag" ma:default="" ma:fieldId="{2a109e70-2331-4a8f-b514-f5b2a652ea5e}" ma:sspId="0465a051-a9f4-4d53-8c58-4392de5f014f" ma:termSetId="9cf36824-ca35-460c-ba10-62f74e7b06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eee1c24a3e4f81b2234306c9d4f25a" ma:index="16" nillable="true" ma:taxonomy="true" ma:internalName="Topics_TextField" ma:taxonomyFieldName="Topics" ma:displayName="Ämnesord" ma:default="" ma:fieldId="{74eee1c2-4a3e-4f81-b223-4306c9d4f25a}" ma:taxonomyMulti="true" ma:sspId="0465a051-a9f4-4d53-8c58-4392de5f014f" ma:termSetId="778ed7d5-1ead-47b5-81bc-368815ff9bd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97d7-919f-4d09-8969-b489a01123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3dfa6d8-c688-4819-ba60-156cf8ab5ae5}" ma:internalName="TaxCatchAll" ma:showField="CatchAllData" ma:web="16a297d7-919f-4d09-8969-b489a0112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5c71-a983-4c41-b854-436039300e95" elementFormDefault="qualified">
    <xsd:import namespace="http://schemas.microsoft.com/office/2006/documentManagement/types"/>
    <xsd:import namespace="http://schemas.microsoft.com/office/infopath/2007/PartnerControls"/>
    <xsd:element name="WBLanguage" ma:index="17" nillable="true" ma:displayName="Språk" ma:internalName="WB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Författare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465a051-a9f4-4d53-8c58-4392de5f014f" ContentTypeId="0x0101007EBC3258B44744B6AABEC7370C5BC0D9" PreviousValue="false"/>
</file>

<file path=customXml/itemProps1.xml><?xml version="1.0" encoding="utf-8"?>
<ds:datastoreItem xmlns:ds="http://schemas.openxmlformats.org/officeDocument/2006/customXml" ds:itemID="{9B6FC8FC-5DBD-4BFB-8085-EBF97C64C1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63580E-FB57-4973-BE8F-DB7E9E95C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B9988-658A-49C3-9A9F-129620AD4E35}">
  <ds:schemaRefs>
    <ds:schemaRef ds:uri="http://schemas.microsoft.com/sharepoint/v3"/>
    <ds:schemaRef ds:uri="16a297d7-919f-4d09-8969-b489a01123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e905c71-a983-4c41-b854-436039300e95"/>
    <ds:schemaRef ds:uri="c460a0e2-1770-43b0-8c58-514da3e0377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A0D2B3-661E-4FAC-B7B5-1388A2CFE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60a0e2-1770-43b0-8c58-514da3e0377b"/>
    <ds:schemaRef ds:uri="http://schemas.microsoft.com/sharepoint/v3/fields"/>
    <ds:schemaRef ds:uri="16a297d7-919f-4d09-8969-b489a011235c"/>
    <ds:schemaRef ds:uri="1e905c71-a983-4c41-b854-436039300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A7573C-931E-4A4C-A739-DBD775491E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Reklamationsblankett paller PÖS</vt:lpstr>
      <vt:lpstr>Reklamationsblankett paller PÖS</vt:lpstr>
    </vt:vector>
  </TitlesOfParts>
  <Company>Posten Norge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Reklamationsblankett paller PÖS</dc:title>
  <dc:creator>Bring</dc:creator>
  <cp:lastModifiedBy>Franken Dirk</cp:lastModifiedBy>
  <cp:revision>2</cp:revision>
  <cp:lastPrinted>2019-12-05T13:24:00Z</cp:lastPrinted>
  <dcterms:created xsi:type="dcterms:W3CDTF">2021-01-08T13:52:00Z</dcterms:created>
  <dcterms:modified xsi:type="dcterms:W3CDTF">2021-01-08T13:52:00Z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0x0101007EBC3258B44744B6AABEC7370C5BC0D9008A0FABD2BF16DF4F87CD28FFC0144664</vt:lpwstr>
  </property>
  <property fmtid="{D5CDD505-2E9C-101B-9397-08002B2CF9AE}" pid="3" name="BusinessUnit">
    <vt:lpwstr>5505;#Logistik Norden|1547b353-58b5-4a57-b469-71f459da7f7c</vt:lpwstr>
  </property>
  <property fmtid="{D5CDD505-2E9C-101B-9397-08002B2CF9AE}" pid="4" name="Topics">
    <vt:lpwstr/>
  </property>
  <property fmtid="{D5CDD505-2E9C-101B-9397-08002B2CF9AE}" pid="5" name="TemplateUrl">
    <vt:lpwstr/>
  </property>
  <property fmtid="{D5CDD505-2E9C-101B-9397-08002B2CF9AE}" pid="6" name="Order">
    <vt:r8>2700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